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F0FF5" w14:textId="77777777" w:rsidR="00DB5997" w:rsidRDefault="00DB5997" w:rsidP="00DB5997">
      <w:pPr>
        <w:pStyle w:val="NormalWeb"/>
        <w:spacing w:before="240" w:beforeAutospacing="0" w:after="0" w:afterAutospacing="0"/>
      </w:pPr>
      <w:r>
        <w:rPr>
          <w:color w:val="000000"/>
        </w:rPr>
        <w:t>Start time: &lt;8:00pm&gt;</w:t>
      </w:r>
    </w:p>
    <w:p w14:paraId="7E53EE1C" w14:textId="77777777" w:rsidR="00DB5997" w:rsidRDefault="00DB5997" w:rsidP="00DB5997">
      <w:pPr>
        <w:pStyle w:val="NormalWeb"/>
        <w:spacing w:before="240" w:beforeAutospacing="0" w:after="0" w:afterAutospacing="0"/>
      </w:pPr>
      <w:r>
        <w:rPr>
          <w:color w:val="000000"/>
        </w:rPr>
        <w:t>End time: &lt;8:30pm&gt;</w:t>
      </w:r>
    </w:p>
    <w:p w14:paraId="74E2ACA4" w14:textId="77777777" w:rsidR="00DB5997" w:rsidRDefault="00DB5997" w:rsidP="00DB5997">
      <w:pPr>
        <w:pStyle w:val="NormalWeb"/>
        <w:spacing w:before="240" w:beforeAutospacing="0" w:after="0" w:afterAutospacing="0"/>
      </w:pPr>
      <w:r>
        <w:rPr>
          <w:color w:val="000000"/>
        </w:rPr>
        <w:t>After a show and tell presentation, the implementation of the following user stories were accepted by the product owners: </w:t>
      </w:r>
    </w:p>
    <w:p w14:paraId="3706152D" w14:textId="77777777" w:rsidR="00DB5997" w:rsidRDefault="00DB5997" w:rsidP="00DB599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Accessible Interface</w:t>
      </w:r>
      <w:r>
        <w:rPr>
          <w:color w:val="000000"/>
        </w:rPr>
        <w:t>  &lt;As a user I like a accessible interface that can adapt to my needs&gt; </w:t>
      </w:r>
    </w:p>
    <w:p w14:paraId="7F673417" w14:textId="77777777" w:rsidR="00DB5997" w:rsidRDefault="00DB5997" w:rsidP="00DB599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 </w:t>
      </w:r>
    </w:p>
    <w:p w14:paraId="354640E8" w14:textId="77777777" w:rsidR="00DB5997" w:rsidRDefault="00DB5997" w:rsidP="00DB5997">
      <w:pPr>
        <w:pStyle w:val="NormalWeb"/>
        <w:numPr>
          <w:ilvl w:val="0"/>
          <w:numId w:val="4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routine&gt;</w:t>
      </w:r>
    </w:p>
    <w:p w14:paraId="6334C325" w14:textId="77777777" w:rsidR="00DB5997" w:rsidRDefault="00DB5997" w:rsidP="00DB5997">
      <w:pPr>
        <w:pStyle w:val="NormalWeb"/>
        <w:spacing w:before="240" w:beforeAutospacing="0" w:after="0" w:afterAutospacing="0"/>
      </w:pPr>
      <w:r>
        <w:rPr>
          <w:color w:val="000000"/>
        </w:rPr>
        <w:t>The following ones were rejected and moved back to the product backlog to be assigned to a future sprint at a future Sprint Planning meeting. </w:t>
      </w:r>
    </w:p>
    <w:p w14:paraId="7A2F4B7D" w14:textId="77777777" w:rsidR="00DB5997" w:rsidRDefault="00DB5997" w:rsidP="00DB5997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Organization Familiarization</w:t>
      </w:r>
      <w:r>
        <w:rPr>
          <w:color w:val="000000"/>
        </w:rPr>
        <w:t>  &lt;As a user I want to familiarize myself with organizations to get to know them better.&gt; </w:t>
      </w:r>
    </w:p>
    <w:p w14:paraId="036FED94" w14:textId="77777777" w:rsidR="00DB5997" w:rsidRDefault="00DB5997" w:rsidP="00DB5997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 </w:t>
      </w:r>
    </w:p>
    <w:p w14:paraId="77FA0148" w14:textId="77777777" w:rsidR="00DB5997" w:rsidRDefault="00DB5997" w:rsidP="00DB5997">
      <w:pPr>
        <w:pStyle w:val="NormalWeb"/>
        <w:numPr>
          <w:ilvl w:val="0"/>
          <w:numId w:val="5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 </w:t>
      </w:r>
    </w:p>
    <w:p w14:paraId="5C8659D1" w14:textId="77777777" w:rsidR="003F016A" w:rsidRPr="00DB5997" w:rsidRDefault="003F016A" w:rsidP="00DB5997"/>
    <w:sectPr w:rsidR="003F016A" w:rsidRPr="00DB599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92E25" w14:textId="77777777" w:rsidR="009D12F6" w:rsidRDefault="009D12F6" w:rsidP="009D12F6">
      <w:pPr>
        <w:spacing w:after="0" w:line="240" w:lineRule="auto"/>
      </w:pPr>
      <w:r>
        <w:separator/>
      </w:r>
    </w:p>
  </w:endnote>
  <w:endnote w:type="continuationSeparator" w:id="0">
    <w:p w14:paraId="68CBDA96" w14:textId="77777777" w:rsidR="009D12F6" w:rsidRDefault="009D12F6" w:rsidP="009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5645C" w14:textId="77777777" w:rsidR="009D12F6" w:rsidRDefault="009D12F6" w:rsidP="009D12F6">
      <w:pPr>
        <w:spacing w:after="0" w:line="240" w:lineRule="auto"/>
      </w:pPr>
      <w:r>
        <w:separator/>
      </w:r>
    </w:p>
  </w:footnote>
  <w:footnote w:type="continuationSeparator" w:id="0">
    <w:p w14:paraId="1B662E3A" w14:textId="77777777" w:rsidR="009D12F6" w:rsidRDefault="009D12F6" w:rsidP="009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DB25B" w14:textId="61866789" w:rsidR="009D12F6" w:rsidRDefault="009D12F6" w:rsidP="009D12F6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Review Meeting Minutes</w:t>
    </w:r>
  </w:p>
  <w:p w14:paraId="53602F24" w14:textId="77777777" w:rsidR="009D12F6" w:rsidRDefault="009D12F6" w:rsidP="009D12F6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0EDACF2C" w14:textId="77777777" w:rsidR="009D12F6" w:rsidRDefault="009D1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1094C"/>
    <w:multiLevelType w:val="multilevel"/>
    <w:tmpl w:val="AE3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7F2643"/>
    <w:multiLevelType w:val="multilevel"/>
    <w:tmpl w:val="42A0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680AB7"/>
    <w:multiLevelType w:val="multilevel"/>
    <w:tmpl w:val="92B8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9431B"/>
    <w:multiLevelType w:val="multilevel"/>
    <w:tmpl w:val="63E6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E24810"/>
    <w:multiLevelType w:val="multilevel"/>
    <w:tmpl w:val="8CBA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283697">
    <w:abstractNumId w:val="0"/>
  </w:num>
  <w:num w:numId="2" w16cid:durableId="942808090">
    <w:abstractNumId w:val="1"/>
  </w:num>
  <w:num w:numId="3" w16cid:durableId="337195858">
    <w:abstractNumId w:val="2"/>
  </w:num>
  <w:num w:numId="4" w16cid:durableId="1858154384">
    <w:abstractNumId w:val="3"/>
  </w:num>
  <w:num w:numId="5" w16cid:durableId="3584351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69"/>
    <w:rsid w:val="00304569"/>
    <w:rsid w:val="003F016A"/>
    <w:rsid w:val="009D12F6"/>
    <w:rsid w:val="00B979BB"/>
    <w:rsid w:val="00DB5997"/>
    <w:rsid w:val="00F2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6762"/>
  <w15:chartTrackingRefBased/>
  <w15:docId w15:val="{5CD82E92-9E65-4FF8-9BC2-7BD4AF3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5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F6"/>
  </w:style>
  <w:style w:type="paragraph" w:styleId="Footer">
    <w:name w:val="footer"/>
    <w:basedOn w:val="Normal"/>
    <w:link w:val="Foot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5</cp:revision>
  <dcterms:created xsi:type="dcterms:W3CDTF">2024-05-25T01:59:00Z</dcterms:created>
  <dcterms:modified xsi:type="dcterms:W3CDTF">2024-06-21T12:05:00Z</dcterms:modified>
</cp:coreProperties>
</file>